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C588" w14:textId="2EB99758" w:rsidR="000F745B" w:rsidRPr="00413C5E" w:rsidRDefault="000F745B" w:rsidP="000F745B">
      <w:pPr>
        <w:jc w:val="center"/>
        <w:rPr>
          <w:rFonts w:ascii="Open Sans" w:hAnsi="Open Sans" w:cs="Open Sans"/>
          <w:b/>
          <w:sz w:val="28"/>
          <w:lang w:val="es-MX"/>
        </w:rPr>
      </w:pPr>
      <w:r>
        <w:rPr>
          <w:rFonts w:ascii="Open Sans" w:hAnsi="Open Sans" w:cs="Open Sans"/>
          <w:b/>
          <w:sz w:val="28"/>
          <w:lang w:val="es-MX"/>
        </w:rPr>
        <w:t>Reporte Entrega de Mesadas</w:t>
      </w:r>
    </w:p>
    <w:tbl>
      <w:tblPr>
        <w:tblStyle w:val="Tablaconcuadrcula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2221"/>
        <w:gridCol w:w="2195"/>
        <w:gridCol w:w="120"/>
        <w:gridCol w:w="2109"/>
        <w:gridCol w:w="2183"/>
      </w:tblGrid>
      <w:tr w:rsidR="000F745B" w:rsidRPr="00413C5E" w14:paraId="6E355B69" w14:textId="77777777" w:rsidTr="009D74E8">
        <w:trPr>
          <w:trHeight w:val="624"/>
        </w:trPr>
        <w:tc>
          <w:tcPr>
            <w:tcW w:w="2735" w:type="dxa"/>
            <w:shd w:val="clear" w:color="auto" w:fill="5B9BD5" w:themeFill="accent5"/>
            <w:vAlign w:val="center"/>
          </w:tcPr>
          <w:p w14:paraId="25C8D53D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Fecha</w:t>
            </w:r>
          </w:p>
        </w:tc>
        <w:tc>
          <w:tcPr>
            <w:tcW w:w="2902" w:type="dxa"/>
            <w:gridSpan w:val="2"/>
            <w:vAlign w:val="center"/>
          </w:tcPr>
          <w:p w14:paraId="24A94F0B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</w:p>
        </w:tc>
        <w:tc>
          <w:tcPr>
            <w:tcW w:w="2568" w:type="dxa"/>
            <w:shd w:val="clear" w:color="auto" w:fill="5B9BD5" w:themeFill="accent5"/>
            <w:vAlign w:val="center"/>
          </w:tcPr>
          <w:p w14:paraId="0E4A1039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Bueno por $</w:t>
            </w:r>
          </w:p>
        </w:tc>
        <w:tc>
          <w:tcPr>
            <w:tcW w:w="2735" w:type="dxa"/>
            <w:vAlign w:val="center"/>
          </w:tcPr>
          <w:p w14:paraId="4A5D092A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  <w:r w:rsidRPr="00413C5E">
              <w:rPr>
                <w:rFonts w:ascii="Open Sans" w:hAnsi="Open Sans" w:cs="Open Sans"/>
                <w:b/>
                <w:lang w:val="es-MX"/>
              </w:rPr>
              <w:t>1,500.00 pesos</w:t>
            </w:r>
          </w:p>
        </w:tc>
      </w:tr>
      <w:tr w:rsidR="000F745B" w:rsidRPr="00413C5E" w14:paraId="504F2E16" w14:textId="77777777" w:rsidTr="009D74E8">
        <w:trPr>
          <w:trHeight w:val="624"/>
        </w:trPr>
        <w:tc>
          <w:tcPr>
            <w:tcW w:w="2735" w:type="dxa"/>
            <w:shd w:val="clear" w:color="auto" w:fill="5B9BD5" w:themeFill="accent5"/>
            <w:vAlign w:val="center"/>
          </w:tcPr>
          <w:p w14:paraId="1000AC1B" w14:textId="77777777" w:rsidR="000F745B" w:rsidRPr="00413C5E" w:rsidRDefault="000F745B" w:rsidP="009D74E8">
            <w:pPr>
              <w:rPr>
                <w:rFonts w:ascii="Open Sans" w:hAnsi="Open Sans" w:cs="Open Sans"/>
                <w:b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Club Anfitrión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04D73D16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</w:p>
        </w:tc>
      </w:tr>
      <w:tr w:rsidR="000F745B" w:rsidRPr="00413C5E" w14:paraId="319A4527" w14:textId="77777777" w:rsidTr="009D74E8">
        <w:trPr>
          <w:trHeight w:val="624"/>
        </w:trPr>
        <w:tc>
          <w:tcPr>
            <w:tcW w:w="2735" w:type="dxa"/>
            <w:shd w:val="clear" w:color="auto" w:fill="5B9BD5" w:themeFill="accent5"/>
            <w:vAlign w:val="center"/>
          </w:tcPr>
          <w:p w14:paraId="08A7EB92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Nombre: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2D04F0E5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</w:p>
        </w:tc>
      </w:tr>
      <w:tr w:rsidR="000F745B" w:rsidRPr="00A35C78" w14:paraId="07E22616" w14:textId="77777777" w:rsidTr="009D74E8">
        <w:trPr>
          <w:trHeight w:val="624"/>
        </w:trPr>
        <w:tc>
          <w:tcPr>
            <w:tcW w:w="10940" w:type="dxa"/>
            <w:gridSpan w:val="5"/>
            <w:shd w:val="clear" w:color="auto" w:fill="5B9BD5" w:themeFill="accent5"/>
            <w:vAlign w:val="center"/>
          </w:tcPr>
          <w:p w14:paraId="065BB958" w14:textId="77777777" w:rsidR="000F745B" w:rsidRPr="00413C5E" w:rsidRDefault="000F745B" w:rsidP="009D74E8">
            <w:pPr>
              <w:rPr>
                <w:rFonts w:ascii="Open Sans" w:hAnsi="Open Sans" w:cs="Open Sans"/>
                <w:b/>
                <w:color w:val="FFFFFF" w:themeColor="background1"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 xml:space="preserve">Recibí por parte del Comité Distrital de Intercambio de Jóvenes por concepto de mesada correspondiente al mes </w:t>
            </w:r>
            <w:proofErr w:type="gramStart"/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de :</w:t>
            </w:r>
            <w:proofErr w:type="gramEnd"/>
          </w:p>
        </w:tc>
      </w:tr>
      <w:tr w:rsidR="000F745B" w:rsidRPr="00413C5E" w14:paraId="3BCFDF97" w14:textId="77777777" w:rsidTr="009D74E8">
        <w:trPr>
          <w:trHeight w:val="624"/>
        </w:trPr>
        <w:tc>
          <w:tcPr>
            <w:tcW w:w="2735" w:type="dxa"/>
            <w:shd w:val="clear" w:color="auto" w:fill="auto"/>
            <w:vAlign w:val="center"/>
          </w:tcPr>
          <w:p w14:paraId="09DBC78D" w14:textId="77777777" w:rsidR="000F745B" w:rsidRPr="00413C5E" w:rsidRDefault="000F745B" w:rsidP="009D74E8">
            <w:pPr>
              <w:rPr>
                <w:rFonts w:ascii="Open Sans" w:hAnsi="Open Sans" w:cs="Open Sans"/>
                <w:b/>
                <w:lang w:val="es-MX"/>
              </w:rPr>
            </w:pPr>
            <w:r w:rsidRPr="00413C5E">
              <w:rPr>
                <w:rFonts w:ascii="Open Sans" w:hAnsi="Open Sans" w:cs="Open Sans"/>
                <w:b/>
                <w:lang w:val="es-MX"/>
              </w:rPr>
              <w:t>(mes)</w:t>
            </w:r>
          </w:p>
        </w:tc>
        <w:tc>
          <w:tcPr>
            <w:tcW w:w="2735" w:type="dxa"/>
            <w:shd w:val="clear" w:color="auto" w:fill="5B9BD5" w:themeFill="accent5"/>
            <w:vAlign w:val="center"/>
          </w:tcPr>
          <w:p w14:paraId="4F83307B" w14:textId="77777777" w:rsidR="000F745B" w:rsidRPr="00413C5E" w:rsidRDefault="000F745B" w:rsidP="009D74E8">
            <w:pPr>
              <w:rPr>
                <w:rFonts w:ascii="Open Sans" w:hAnsi="Open Sans" w:cs="Open Sans"/>
                <w:b/>
                <w:lang w:val="es-MX"/>
              </w:rPr>
            </w:pPr>
            <w:r w:rsidRPr="00413C5E">
              <w:rPr>
                <w:rFonts w:ascii="Open Sans" w:hAnsi="Open Sans" w:cs="Open Sans"/>
                <w:b/>
                <w:color w:val="FFFFFF" w:themeColor="background1"/>
                <w:lang w:val="es-MX"/>
              </w:rPr>
              <w:t>Entregó: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76E7CABA" w14:textId="77777777" w:rsidR="000F745B" w:rsidRPr="00413C5E" w:rsidRDefault="000F745B" w:rsidP="009D74E8">
            <w:pPr>
              <w:rPr>
                <w:rFonts w:ascii="Open Sans" w:hAnsi="Open Sans" w:cs="Open Sans"/>
                <w:b/>
                <w:lang w:val="es-MX"/>
              </w:rPr>
            </w:pPr>
            <w:r w:rsidRPr="00413C5E">
              <w:rPr>
                <w:rFonts w:ascii="Open Sans" w:hAnsi="Open Sans" w:cs="Open Sans"/>
                <w:b/>
                <w:lang w:val="es-MX"/>
              </w:rPr>
              <w:t>(nombre)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5593EED" w14:textId="77777777" w:rsidR="000F745B" w:rsidRPr="00413C5E" w:rsidRDefault="000F745B" w:rsidP="009D74E8">
            <w:pPr>
              <w:rPr>
                <w:rFonts w:ascii="Open Sans" w:hAnsi="Open Sans" w:cs="Open Sans"/>
                <w:b/>
                <w:lang w:val="es-MX"/>
              </w:rPr>
            </w:pPr>
            <w:r w:rsidRPr="00413C5E">
              <w:rPr>
                <w:rFonts w:ascii="Open Sans" w:hAnsi="Open Sans" w:cs="Open Sans"/>
                <w:b/>
                <w:lang w:val="es-MX"/>
              </w:rPr>
              <w:t>(Firma)</w:t>
            </w:r>
          </w:p>
        </w:tc>
      </w:tr>
    </w:tbl>
    <w:p w14:paraId="30C1875D" w14:textId="77777777" w:rsidR="000F745B" w:rsidRPr="00413C5E" w:rsidRDefault="000F745B" w:rsidP="000F745B">
      <w:pPr>
        <w:spacing w:after="0" w:line="360" w:lineRule="auto"/>
        <w:jc w:val="both"/>
        <w:rPr>
          <w:rFonts w:ascii="Open Sans" w:hAnsi="Open Sans" w:cs="Open Sans"/>
          <w:b/>
          <w:sz w:val="28"/>
          <w:lang w:val="es-MX"/>
        </w:rPr>
      </w:pPr>
    </w:p>
    <w:p w14:paraId="0B72B6A8" w14:textId="77777777" w:rsidR="000F745B" w:rsidRPr="00413C5E" w:rsidRDefault="000F745B" w:rsidP="000F745B">
      <w:pPr>
        <w:spacing w:after="0" w:line="360" w:lineRule="auto"/>
        <w:jc w:val="both"/>
        <w:rPr>
          <w:rFonts w:ascii="Open Sans" w:hAnsi="Open Sans" w:cs="Open Sans"/>
          <w:b/>
          <w:sz w:val="28"/>
          <w:lang w:val="es-MX"/>
        </w:rPr>
      </w:pPr>
    </w:p>
    <w:p w14:paraId="4AD60387" w14:textId="77777777" w:rsidR="000F745B" w:rsidRPr="009E2212" w:rsidRDefault="000F745B" w:rsidP="000F745B">
      <w:pPr>
        <w:jc w:val="center"/>
        <w:rPr>
          <w:rFonts w:ascii="Open Sans" w:hAnsi="Open Sans" w:cs="Open Sans"/>
          <w:i/>
          <w:sz w:val="24"/>
          <w:lang w:val="es-MX"/>
        </w:rPr>
      </w:pPr>
      <w:r w:rsidRPr="009E4FF6">
        <w:rPr>
          <w:rFonts w:ascii="Open Sans" w:hAnsi="Open Sans" w:cs="Open Sans"/>
          <w:i/>
          <w:sz w:val="24"/>
          <w:lang w:val="es-MX"/>
        </w:rPr>
        <w:t>Enviar est</w:t>
      </w:r>
      <w:r>
        <w:rPr>
          <w:rFonts w:ascii="Open Sans" w:hAnsi="Open Sans" w:cs="Open Sans"/>
          <w:i/>
          <w:sz w:val="24"/>
          <w:lang w:val="es-MX"/>
        </w:rPr>
        <w:t xml:space="preserve">e reporte completo y firmado a Coordinador de </w:t>
      </w:r>
      <w:proofErr w:type="spellStart"/>
      <w:r>
        <w:rPr>
          <w:rFonts w:ascii="Open Sans" w:hAnsi="Open Sans" w:cs="Open Sans"/>
          <w:i/>
          <w:sz w:val="24"/>
          <w:lang w:val="es-MX"/>
        </w:rPr>
        <w:t>Inbound</w:t>
      </w:r>
      <w:proofErr w:type="spellEnd"/>
    </w:p>
    <w:p w14:paraId="0F522A3D" w14:textId="77777777" w:rsidR="000F745B" w:rsidRPr="00413C5E" w:rsidRDefault="000F745B" w:rsidP="000F745B">
      <w:pPr>
        <w:spacing w:after="0" w:line="360" w:lineRule="auto"/>
        <w:jc w:val="both"/>
        <w:rPr>
          <w:rFonts w:ascii="Open Sans" w:hAnsi="Open Sans" w:cs="Open Sans"/>
          <w:b/>
          <w:sz w:val="28"/>
          <w:lang w:val="es-MX"/>
        </w:rPr>
      </w:pPr>
    </w:p>
    <w:p w14:paraId="5E2B119E" w14:textId="77777777" w:rsidR="000F745B" w:rsidRPr="00413C5E" w:rsidRDefault="000F745B" w:rsidP="000F745B">
      <w:pPr>
        <w:spacing w:after="0" w:line="360" w:lineRule="auto"/>
        <w:jc w:val="both"/>
        <w:rPr>
          <w:rFonts w:ascii="Open Sans" w:hAnsi="Open Sans" w:cs="Open Sans"/>
          <w:b/>
          <w:sz w:val="28"/>
          <w:lang w:val="es-MX"/>
        </w:rPr>
      </w:pPr>
    </w:p>
    <w:p w14:paraId="354FC1BA" w14:textId="77777777" w:rsidR="000F745B" w:rsidRPr="00413C5E" w:rsidRDefault="000F745B" w:rsidP="000F745B">
      <w:pPr>
        <w:spacing w:after="0" w:line="360" w:lineRule="auto"/>
        <w:jc w:val="both"/>
        <w:rPr>
          <w:rFonts w:ascii="Open Sans" w:hAnsi="Open Sans" w:cs="Open Sans"/>
          <w:b/>
          <w:sz w:val="28"/>
          <w:lang w:val="es-MX"/>
        </w:rPr>
      </w:pPr>
    </w:p>
    <w:p w14:paraId="4FC7C28D" w14:textId="77777777" w:rsidR="000F745B" w:rsidRPr="00413C5E" w:rsidRDefault="000F745B" w:rsidP="000F745B">
      <w:pPr>
        <w:rPr>
          <w:rFonts w:ascii="Open Sans" w:hAnsi="Open Sans" w:cs="Open Sans"/>
          <w:b/>
          <w:sz w:val="28"/>
          <w:lang w:val="es-MX"/>
        </w:rPr>
      </w:pPr>
    </w:p>
    <w:p w14:paraId="0632A681" w14:textId="10BBEFC2" w:rsidR="00A766B2" w:rsidRDefault="00A766B2" w:rsidP="00947D23">
      <w:pPr>
        <w:rPr>
          <w:lang w:val="es-MX"/>
        </w:rPr>
      </w:pPr>
    </w:p>
    <w:p w14:paraId="14E98DF1" w14:textId="77777777" w:rsidR="00A35C78" w:rsidRPr="00A35C78" w:rsidRDefault="00A35C78" w:rsidP="00A35C78">
      <w:pPr>
        <w:jc w:val="right"/>
        <w:rPr>
          <w:lang w:val="es-MX"/>
        </w:rPr>
      </w:pPr>
    </w:p>
    <w:sectPr w:rsidR="00A35C78" w:rsidRPr="00A35C78" w:rsidSect="00947D23">
      <w:headerReference w:type="default" r:id="rId6"/>
      <w:foot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F3C3" w14:textId="77777777" w:rsidR="00FF0814" w:rsidRDefault="00FF0814" w:rsidP="00A766B2">
      <w:pPr>
        <w:spacing w:after="0" w:line="240" w:lineRule="auto"/>
      </w:pPr>
      <w:r>
        <w:separator/>
      </w:r>
    </w:p>
  </w:endnote>
  <w:endnote w:type="continuationSeparator" w:id="0">
    <w:p w14:paraId="6CD776EC" w14:textId="77777777" w:rsidR="00FF0814" w:rsidRDefault="00FF0814" w:rsidP="00A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589" w14:textId="24A6B706" w:rsidR="00A766B2" w:rsidRDefault="00A766B2">
    <w:pPr>
      <w:pStyle w:val="Piedepgina"/>
    </w:pPr>
    <w:r w:rsidRPr="00A766B2">
      <w:rPr>
        <w:noProof/>
      </w:rPr>
      <w:drawing>
        <wp:anchor distT="0" distB="0" distL="114300" distR="114300" simplePos="0" relativeHeight="251663359" behindDoc="0" locked="0" layoutInCell="1" allowOverlap="1" wp14:anchorId="6788E63C" wp14:editId="77EC1B0C">
          <wp:simplePos x="0" y="0"/>
          <wp:positionH relativeFrom="column">
            <wp:posOffset>-1109980</wp:posOffset>
          </wp:positionH>
          <wp:positionV relativeFrom="paragraph">
            <wp:posOffset>210449</wp:posOffset>
          </wp:positionV>
          <wp:extent cx="7595870" cy="353695"/>
          <wp:effectExtent l="0" t="0" r="5080" b="8255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EE6D507C-C5AC-4378-9BAF-D37A2C31B3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EE6D507C-C5AC-4378-9BAF-D37A2C31B3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6B2">
      <w:rPr>
        <w:noProof/>
      </w:rPr>
      <w:drawing>
        <wp:anchor distT="0" distB="0" distL="114300" distR="114300" simplePos="0" relativeHeight="251664384" behindDoc="0" locked="0" layoutInCell="1" allowOverlap="1" wp14:anchorId="48BC7170" wp14:editId="2AC833C1">
          <wp:simplePos x="0" y="0"/>
          <wp:positionH relativeFrom="column">
            <wp:posOffset>-1109980</wp:posOffset>
          </wp:positionH>
          <wp:positionV relativeFrom="paragraph">
            <wp:posOffset>-426085</wp:posOffset>
          </wp:positionV>
          <wp:extent cx="7771765" cy="999490"/>
          <wp:effectExtent l="0" t="0" r="635" b="0"/>
          <wp:wrapNone/>
          <wp:docPr id="26" name="Imagen 26">
            <a:extLst xmlns:a="http://schemas.openxmlformats.org/drawingml/2006/main">
              <a:ext uri="{FF2B5EF4-FFF2-40B4-BE49-F238E27FC236}">
                <a16:creationId xmlns:a16="http://schemas.microsoft.com/office/drawing/2014/main" id="{7909A18A-9B39-4C4D-B05B-00C9F4C6C8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7909A18A-9B39-4C4D-B05B-00C9F4C6C8AE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71765" cy="999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CA65" w14:textId="77777777" w:rsidR="00FF0814" w:rsidRDefault="00FF0814" w:rsidP="00A766B2">
      <w:pPr>
        <w:spacing w:after="0" w:line="240" w:lineRule="auto"/>
      </w:pPr>
      <w:r>
        <w:separator/>
      </w:r>
    </w:p>
  </w:footnote>
  <w:footnote w:type="continuationSeparator" w:id="0">
    <w:p w14:paraId="30AD2C6C" w14:textId="77777777" w:rsidR="00FF0814" w:rsidRDefault="00FF0814" w:rsidP="00A7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069" w14:textId="2EEB3779" w:rsidR="00A766B2" w:rsidRDefault="00A35C78" w:rsidP="00A766B2">
    <w:pPr>
      <w:ind w:left="-1276"/>
    </w:pPr>
    <w:r w:rsidRPr="00A27FA4">
      <w:rPr>
        <w:rFonts w:ascii="Sanskrit Text" w:eastAsia="Times New Roman" w:hAnsi="Sanskrit Text" w:cs="Sanskrit Text"/>
        <w:b/>
        <w:bCs/>
        <w:i/>
        <w:iCs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DFE97" wp14:editId="0BD300A3">
              <wp:simplePos x="0" y="0"/>
              <wp:positionH relativeFrom="column">
                <wp:posOffset>4044950</wp:posOffset>
              </wp:positionH>
              <wp:positionV relativeFrom="page">
                <wp:posOffset>309880</wp:posOffset>
              </wp:positionV>
              <wp:extent cx="2727960" cy="481330"/>
              <wp:effectExtent l="0" t="0" r="0" b="0"/>
              <wp:wrapTight wrapText="bothSides">
                <wp:wrapPolygon edited="0">
                  <wp:start x="453" y="0"/>
                  <wp:lineTo x="453" y="20308"/>
                  <wp:lineTo x="21117" y="20308"/>
                  <wp:lineTo x="21117" y="0"/>
                  <wp:lineTo x="453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F08D2" w14:textId="12556507" w:rsidR="00A766B2" w:rsidRPr="000F745B" w:rsidRDefault="000F745B" w:rsidP="00A35C78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lang w:val="es-MX"/>
                            </w:rPr>
                            <w:t>Entrega de Mesadas</w:t>
                          </w:r>
                        </w:p>
                        <w:p w14:paraId="68F3A0D9" w14:textId="581AA2E1" w:rsidR="00A766B2" w:rsidRPr="00EA7664" w:rsidRDefault="00A766B2" w:rsidP="00A35C78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</w:pPr>
                          <w:r w:rsidRPr="00EA7664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  <w:t xml:space="preserve">Cód: </w:t>
                          </w:r>
                          <w:r w:rsidR="000F745B" w:rsidRPr="00EA7664">
                            <w:rPr>
                              <w:rFonts w:ascii="Abadi" w:hAnsi="Abadi"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>RYE-IN-REP-02</w:t>
                          </w:r>
                          <w:r w:rsidR="000F745B" w:rsidRPr="00EA7664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EA7664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  <w:t>Elab:</w:t>
                          </w:r>
                          <w:r w:rsidR="000F745B" w:rsidRPr="00EA7664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="000F745B" w:rsidRPr="00EA7664">
                            <w:rPr>
                              <w:rFonts w:ascii="Abadi" w:hAnsi="Abadi"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>Sep/18</w:t>
                          </w:r>
                          <w:r w:rsidR="000F745B" w:rsidRPr="00EA7664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EA7664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  <w:t>Rev:</w:t>
                          </w:r>
                          <w:r w:rsidR="000F745B" w:rsidRPr="00EA7664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="000F745B" w:rsidRPr="00EA7664">
                            <w:rPr>
                              <w:rFonts w:ascii="Abadi" w:hAnsi="Abadi"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>02</w:t>
                          </w:r>
                          <w:r w:rsidRPr="00EA7664">
                            <w:rPr>
                              <w:rFonts w:ascii="Abadi" w:hAnsi="Abadi"/>
                              <w:color w:val="FFC00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F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8.5pt;margin-top:24.4pt;width:214.8pt;height:3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" filled="f" stroked="f">
              <v:textbox style="mso-fit-shape-to-text:t">
                <w:txbxContent>
                  <w:p w14:paraId="5B7F08D2" w14:textId="12556507" w:rsidR="00A766B2" w:rsidRPr="000F745B" w:rsidRDefault="000F745B" w:rsidP="00A35C78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8"/>
                        <w:szCs w:val="28"/>
                        <w:lang w:val="es-MX"/>
                      </w:rPr>
                      <w:t>Entrega de Mesadas</w:t>
                    </w:r>
                  </w:p>
                  <w:p w14:paraId="68F3A0D9" w14:textId="581AA2E1" w:rsidR="00A766B2" w:rsidRPr="00EA7664" w:rsidRDefault="00A766B2" w:rsidP="00A35C78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</w:pPr>
                    <w:r w:rsidRPr="00EA7664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  <w:t xml:space="preserve">Cód: </w:t>
                    </w:r>
                    <w:r w:rsidR="000F745B" w:rsidRPr="00EA7664">
                      <w:rPr>
                        <w:rFonts w:ascii="Abadi" w:hAnsi="Abadi"/>
                        <w:color w:val="FFC000"/>
                        <w:sz w:val="20"/>
                        <w:szCs w:val="20"/>
                        <w:lang w:val="es-MX"/>
                      </w:rPr>
                      <w:t>RYE-IN-REP-02</w:t>
                    </w:r>
                    <w:r w:rsidR="000F745B" w:rsidRPr="00EA7664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EA7664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  <w:t>Elab:</w:t>
                    </w:r>
                    <w:r w:rsidR="000F745B" w:rsidRPr="00EA7664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="000F745B" w:rsidRPr="00EA7664">
                      <w:rPr>
                        <w:rFonts w:ascii="Abadi" w:hAnsi="Abadi"/>
                        <w:color w:val="FFC000"/>
                        <w:sz w:val="20"/>
                        <w:szCs w:val="20"/>
                        <w:lang w:val="es-MX"/>
                      </w:rPr>
                      <w:t>Sep/18</w:t>
                    </w:r>
                    <w:r w:rsidR="000F745B" w:rsidRPr="00EA7664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EA7664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  <w:t>Rev:</w:t>
                    </w:r>
                    <w:r w:rsidR="000F745B" w:rsidRPr="00EA7664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="000F745B" w:rsidRPr="00EA7664">
                      <w:rPr>
                        <w:rFonts w:ascii="Abadi" w:hAnsi="Abadi"/>
                        <w:color w:val="FFC000"/>
                        <w:sz w:val="20"/>
                        <w:szCs w:val="20"/>
                        <w:lang w:val="es-MX"/>
                      </w:rPr>
                      <w:t>02</w:t>
                    </w:r>
                    <w:r w:rsidRPr="00EA7664">
                      <w:rPr>
                        <w:rFonts w:ascii="Abadi" w:hAnsi="Abadi"/>
                        <w:color w:val="FFC000"/>
                        <w:sz w:val="20"/>
                        <w:szCs w:val="20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EA7664">
      <w:rPr>
        <w:noProof/>
      </w:rPr>
      <w:drawing>
        <wp:anchor distT="0" distB="0" distL="114300" distR="114300" simplePos="0" relativeHeight="251666432" behindDoc="1" locked="0" layoutInCell="1" allowOverlap="1" wp14:anchorId="672DA327" wp14:editId="324783B6">
          <wp:simplePos x="0" y="0"/>
          <wp:positionH relativeFrom="page">
            <wp:posOffset>685800</wp:posOffset>
          </wp:positionH>
          <wp:positionV relativeFrom="paragraph">
            <wp:posOffset>-173355</wp:posOffset>
          </wp:positionV>
          <wp:extent cx="1266825" cy="534670"/>
          <wp:effectExtent l="0" t="0" r="9525" b="0"/>
          <wp:wrapTight wrapText="bothSides">
            <wp:wrapPolygon edited="0">
              <wp:start x="15916" y="0"/>
              <wp:lineTo x="1949" y="4618"/>
              <wp:lineTo x="1949" y="13083"/>
              <wp:lineTo x="0" y="14622"/>
              <wp:lineTo x="0" y="20779"/>
              <wp:lineTo x="14292" y="20779"/>
              <wp:lineTo x="17540" y="19240"/>
              <wp:lineTo x="21438" y="16162"/>
              <wp:lineTo x="21438" y="3078"/>
              <wp:lineTo x="19489" y="0"/>
              <wp:lineTo x="15916" y="0"/>
            </wp:wrapPolygon>
          </wp:wrapTight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84C6079-20FF-4905-936C-77AF1665DD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84C6079-20FF-4905-936C-77AF1665DD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95"/>
                  <a:stretch/>
                </pic:blipFill>
                <pic:spPr bwMode="auto">
                  <a:xfrm>
                    <a:off x="0" y="0"/>
                    <a:ext cx="1266825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25BD3" w14:textId="15DFF44B" w:rsidR="00A766B2" w:rsidRDefault="00A766B2" w:rsidP="00A766B2">
    <w:pPr>
      <w:ind w:left="-1276"/>
    </w:pPr>
  </w:p>
  <w:p w14:paraId="2F1C3F7C" w14:textId="5C30266F" w:rsidR="00A766B2" w:rsidRDefault="00A766B2" w:rsidP="00A766B2">
    <w:pPr>
      <w:ind w:left="-1276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Y2MDQyMTU1MDBQ0lEKTi0uzszPAykwqQUAlBHHiiwAAAA="/>
  </w:docVars>
  <w:rsids>
    <w:rsidRoot w:val="00A766B2"/>
    <w:rsid w:val="000F745B"/>
    <w:rsid w:val="0033312D"/>
    <w:rsid w:val="00947D23"/>
    <w:rsid w:val="00A35C78"/>
    <w:rsid w:val="00A766B2"/>
    <w:rsid w:val="00B51483"/>
    <w:rsid w:val="00EA7664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0E56F"/>
  <w15:chartTrackingRefBased/>
  <w15:docId w15:val="{F2137AF6-24F4-4788-B334-184A4B0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5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766B2"/>
  </w:style>
  <w:style w:type="paragraph" w:styleId="Piedepgina">
    <w:name w:val="footer"/>
    <w:basedOn w:val="Normal"/>
    <w:link w:val="Piedepgina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6B2"/>
  </w:style>
  <w:style w:type="table" w:styleId="Tablaconcuadrcula">
    <w:name w:val="Table Grid"/>
    <w:basedOn w:val="Tablanormal"/>
    <w:uiPriority w:val="59"/>
    <w:rsid w:val="000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Antonia Lozano Santos</dc:creator>
  <cp:keywords/>
  <dc:description/>
  <cp:lastModifiedBy>Claudia Antonia Lozano Santos</cp:lastModifiedBy>
  <cp:revision>4</cp:revision>
  <cp:lastPrinted>2021-03-22T16:53:00Z</cp:lastPrinted>
  <dcterms:created xsi:type="dcterms:W3CDTF">2021-03-22T18:43:00Z</dcterms:created>
  <dcterms:modified xsi:type="dcterms:W3CDTF">2022-01-29T19:30:00Z</dcterms:modified>
</cp:coreProperties>
</file>